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8FD3B" w14:textId="28C5D325" w:rsidR="00A07D5F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A31358">
        <w:rPr>
          <w:rFonts w:ascii="Times New Roman" w:hAnsi="Times New Roman" w:cs="Times New Roman"/>
          <w:sz w:val="24"/>
          <w:szCs w:val="24"/>
        </w:rPr>
        <w:t>49</w:t>
      </w:r>
      <w:bookmarkStart w:id="0" w:name="_GoBack"/>
      <w:bookmarkEnd w:id="0"/>
    </w:p>
    <w:p w14:paraId="35B7721D" w14:textId="693E18F9" w:rsidR="005F3108" w:rsidRDefault="00A07D5F" w:rsidP="005F3108">
      <w:pPr>
        <w:pStyle w:val="ConsPlusNormal"/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F4D1C">
        <w:rPr>
          <w:rFonts w:ascii="Times New Roman" w:hAnsi="Times New Roman" w:cs="Times New Roman"/>
          <w:sz w:val="24"/>
          <w:szCs w:val="24"/>
        </w:rPr>
        <w:t>Тарифному соглашению на 202</w:t>
      </w:r>
      <w:r w:rsidR="001234B0">
        <w:rPr>
          <w:rFonts w:ascii="Times New Roman" w:hAnsi="Times New Roman" w:cs="Times New Roman"/>
          <w:sz w:val="24"/>
          <w:szCs w:val="24"/>
        </w:rPr>
        <w:t>6</w:t>
      </w:r>
      <w:r w:rsidR="005F3108">
        <w:rPr>
          <w:rFonts w:ascii="Times New Roman" w:hAnsi="Times New Roman" w:cs="Times New Roman"/>
          <w:sz w:val="24"/>
          <w:szCs w:val="24"/>
        </w:rPr>
        <w:t xml:space="preserve"> года</w:t>
      </w:r>
    </w:p>
    <w:p w14:paraId="59A1866B" w14:textId="77777777" w:rsidR="005D2672" w:rsidRPr="00E27AEA" w:rsidRDefault="0031070D" w:rsidP="005D2672">
      <w:pPr>
        <w:spacing w:after="0"/>
        <w:ind w:left="4248" w:firstLine="708"/>
        <w:jc w:val="both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 xml:space="preserve">     </w:t>
      </w:r>
    </w:p>
    <w:p w14:paraId="24AEA671" w14:textId="77777777" w:rsidR="009362F2" w:rsidRDefault="009362F2" w:rsidP="009362F2">
      <w:pPr>
        <w:pStyle w:val="ConsPlusNormal"/>
        <w:ind w:left="5529"/>
        <w:outlineLvl w:val="0"/>
        <w:rPr>
          <w:rFonts w:ascii="Times New Roman" w:hAnsi="Times New Roman" w:cs="Times New Roman"/>
          <w:sz w:val="24"/>
          <w:szCs w:val="24"/>
        </w:rPr>
      </w:pPr>
    </w:p>
    <w:p w14:paraId="5B340248" w14:textId="77777777" w:rsidR="00535AA9" w:rsidRDefault="00535AA9" w:rsidP="00A07D5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5487E10" w14:textId="77777777" w:rsidR="00A07D5F" w:rsidRPr="000413B4" w:rsidRDefault="00A07D5F" w:rsidP="00A07D5F">
      <w:pPr>
        <w:spacing w:after="0"/>
        <w:ind w:left="4962"/>
        <w:rPr>
          <w:sz w:val="24"/>
          <w:szCs w:val="24"/>
        </w:rPr>
      </w:pPr>
    </w:p>
    <w:p w14:paraId="791919F4" w14:textId="77777777" w:rsidR="00D6337A" w:rsidRDefault="004464E5" w:rsidP="00A07D5F">
      <w:pPr>
        <w:spacing w:after="0"/>
        <w:jc w:val="center"/>
        <w:rPr>
          <w:b/>
        </w:rPr>
      </w:pPr>
      <w:r>
        <w:rPr>
          <w:b/>
        </w:rPr>
        <w:t>Т</w:t>
      </w:r>
      <w:r w:rsidR="00D6337A">
        <w:rPr>
          <w:b/>
        </w:rPr>
        <w:t xml:space="preserve">ариф </w:t>
      </w:r>
    </w:p>
    <w:p w14:paraId="5305A671" w14:textId="77777777" w:rsidR="00D6337A" w:rsidRDefault="00D6337A" w:rsidP="00D6337A">
      <w:pPr>
        <w:spacing w:after="0"/>
        <w:jc w:val="center"/>
        <w:rPr>
          <w:b/>
        </w:rPr>
      </w:pPr>
      <w:r>
        <w:rPr>
          <w:b/>
        </w:rPr>
        <w:t xml:space="preserve">1-го вызова </w:t>
      </w:r>
      <w:r w:rsidR="00A07D5F">
        <w:rPr>
          <w:b/>
        </w:rPr>
        <w:t xml:space="preserve">скорой медицинской помощи с </w:t>
      </w:r>
      <w:r w:rsidR="00535AA9">
        <w:rPr>
          <w:b/>
        </w:rPr>
        <w:t xml:space="preserve">оказанием </w:t>
      </w:r>
    </w:p>
    <w:p w14:paraId="1ACF202F" w14:textId="51B29C03" w:rsidR="00A07D5F" w:rsidRDefault="00535AA9" w:rsidP="00D6337A">
      <w:pPr>
        <w:spacing w:after="0"/>
        <w:jc w:val="center"/>
        <w:rPr>
          <w:b/>
        </w:rPr>
      </w:pPr>
      <w:proofErr w:type="spellStart"/>
      <w:r>
        <w:rPr>
          <w:b/>
        </w:rPr>
        <w:t>тромболитической</w:t>
      </w:r>
      <w:proofErr w:type="spellEnd"/>
      <w:r>
        <w:rPr>
          <w:b/>
        </w:rPr>
        <w:t xml:space="preserve"> терапии</w:t>
      </w:r>
      <w:r w:rsidR="00EF4D1C">
        <w:rPr>
          <w:b/>
        </w:rPr>
        <w:t xml:space="preserve"> на 202</w:t>
      </w:r>
      <w:r w:rsidR="001234B0">
        <w:rPr>
          <w:b/>
        </w:rPr>
        <w:t>6</w:t>
      </w:r>
      <w:r w:rsidR="00D6337A">
        <w:rPr>
          <w:b/>
        </w:rPr>
        <w:t xml:space="preserve"> год</w:t>
      </w:r>
    </w:p>
    <w:p w14:paraId="17126A77" w14:textId="77777777" w:rsidR="00A07D5F" w:rsidRPr="00DE694B" w:rsidRDefault="00A07D5F" w:rsidP="00A07D5F">
      <w:pPr>
        <w:spacing w:after="0"/>
        <w:jc w:val="left"/>
        <w:rPr>
          <w:rFonts w:eastAsia="Times New Roman"/>
          <w:b/>
          <w:sz w:val="22"/>
          <w:szCs w:val="22"/>
          <w:lang w:eastAsia="ru-RU"/>
        </w:rPr>
      </w:pPr>
    </w:p>
    <w:tbl>
      <w:tblPr>
        <w:tblW w:w="8926" w:type="dxa"/>
        <w:tblInd w:w="113" w:type="dxa"/>
        <w:tblLook w:val="04A0" w:firstRow="1" w:lastRow="0" w:firstColumn="1" w:lastColumn="0" w:noHBand="0" w:noVBand="1"/>
      </w:tblPr>
      <w:tblGrid>
        <w:gridCol w:w="6941"/>
        <w:gridCol w:w="1985"/>
      </w:tblGrid>
      <w:tr w:rsidR="0060767F" w:rsidRPr="0060767F" w14:paraId="3A040C98" w14:textId="77777777" w:rsidTr="004464E5">
        <w:trPr>
          <w:trHeight w:val="570"/>
        </w:trPr>
        <w:tc>
          <w:tcPr>
            <w:tcW w:w="6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2455" w14:textId="77777777" w:rsidR="004464E5" w:rsidRPr="0060767F" w:rsidRDefault="004464E5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DA732" w14:textId="77777777" w:rsidR="004464E5" w:rsidRPr="0060767F" w:rsidRDefault="004464E5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60767F">
              <w:rPr>
                <w:rFonts w:eastAsia="Times New Roman"/>
                <w:sz w:val="22"/>
                <w:szCs w:val="22"/>
                <w:lang w:eastAsia="ru-RU"/>
              </w:rPr>
              <w:t>Тариф 1-го вызова (руб.)</w:t>
            </w:r>
          </w:p>
        </w:tc>
      </w:tr>
      <w:tr w:rsidR="0060767F" w:rsidRPr="0060767F" w14:paraId="46952C93" w14:textId="77777777" w:rsidTr="009B7901">
        <w:trPr>
          <w:trHeight w:val="623"/>
        </w:trPr>
        <w:tc>
          <w:tcPr>
            <w:tcW w:w="6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FE7B" w14:textId="77777777" w:rsidR="004464E5" w:rsidRPr="0060767F" w:rsidRDefault="004464E5" w:rsidP="00D6337A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697AA" w14:textId="77777777" w:rsidR="004464E5" w:rsidRPr="0060767F" w:rsidRDefault="004464E5" w:rsidP="00D6337A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0767F" w:rsidRPr="0060767F" w14:paraId="7E8D371C" w14:textId="77777777" w:rsidTr="009B7901">
        <w:trPr>
          <w:trHeight w:val="561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BD8BE" w14:textId="77777777" w:rsidR="004464E5" w:rsidRPr="0060767F" w:rsidRDefault="004464E5" w:rsidP="004464E5">
            <w:pPr>
              <w:spacing w:after="0"/>
              <w:jc w:val="left"/>
              <w:rPr>
                <w:rFonts w:eastAsia="Times New Roman"/>
                <w:sz w:val="22"/>
                <w:szCs w:val="22"/>
                <w:lang w:eastAsia="ru-RU"/>
              </w:rPr>
            </w:pPr>
            <w:r w:rsidRPr="0060767F">
              <w:rPr>
                <w:rFonts w:eastAsia="Times New Roman"/>
                <w:sz w:val="22"/>
                <w:szCs w:val="22"/>
                <w:lang w:eastAsia="ru-RU"/>
              </w:rPr>
              <w:t xml:space="preserve">Скорая медицинская помощь с оказанием </w:t>
            </w:r>
            <w:proofErr w:type="spellStart"/>
            <w:r w:rsidRPr="0060767F">
              <w:rPr>
                <w:rFonts w:eastAsia="Times New Roman"/>
                <w:sz w:val="22"/>
                <w:szCs w:val="22"/>
                <w:lang w:eastAsia="ru-RU"/>
              </w:rPr>
              <w:t>тромболитической</w:t>
            </w:r>
            <w:proofErr w:type="spellEnd"/>
            <w:r w:rsidRPr="0060767F">
              <w:rPr>
                <w:rFonts w:eastAsia="Times New Roman"/>
                <w:sz w:val="22"/>
                <w:szCs w:val="22"/>
                <w:lang w:eastAsia="ru-RU"/>
              </w:rPr>
              <w:t xml:space="preserve"> терапии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0416ECF5" w14:textId="77777777" w:rsidR="004464E5" w:rsidRPr="0060767F" w:rsidRDefault="00C13BDA" w:rsidP="00D6337A">
            <w:pPr>
              <w:spacing w:after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65</w:t>
            </w:r>
            <w:r w:rsidR="00491C44">
              <w:rPr>
                <w:rFonts w:eastAsia="Times New Roman"/>
                <w:sz w:val="22"/>
                <w:szCs w:val="22"/>
                <w:lang w:eastAsia="ru-RU"/>
              </w:rPr>
              <w:t xml:space="preserve"> 000,0</w:t>
            </w:r>
          </w:p>
        </w:tc>
      </w:tr>
    </w:tbl>
    <w:p w14:paraId="0A8831A6" w14:textId="77777777" w:rsidR="00A07D5F" w:rsidRDefault="00A07D5F" w:rsidP="00A07D5F">
      <w:pPr>
        <w:jc w:val="center"/>
        <w:rPr>
          <w:b/>
        </w:rPr>
      </w:pPr>
    </w:p>
    <w:p w14:paraId="25E5662D" w14:textId="77777777" w:rsidR="001234B0" w:rsidRDefault="001234B0"/>
    <w:sectPr w:rsidR="001234B0" w:rsidSect="00164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5F"/>
    <w:rsid w:val="00010B1A"/>
    <w:rsid w:val="00067E81"/>
    <w:rsid w:val="001234B0"/>
    <w:rsid w:val="001647D7"/>
    <w:rsid w:val="00222941"/>
    <w:rsid w:val="00292CF4"/>
    <w:rsid w:val="0031070D"/>
    <w:rsid w:val="00315BE3"/>
    <w:rsid w:val="0031764D"/>
    <w:rsid w:val="00370ED3"/>
    <w:rsid w:val="00374D39"/>
    <w:rsid w:val="003C6943"/>
    <w:rsid w:val="004464E5"/>
    <w:rsid w:val="00491C44"/>
    <w:rsid w:val="00535AA9"/>
    <w:rsid w:val="00582F9B"/>
    <w:rsid w:val="005D2672"/>
    <w:rsid w:val="005F3108"/>
    <w:rsid w:val="0060767F"/>
    <w:rsid w:val="00677CEF"/>
    <w:rsid w:val="006841EB"/>
    <w:rsid w:val="00745920"/>
    <w:rsid w:val="007E5417"/>
    <w:rsid w:val="007F4631"/>
    <w:rsid w:val="008524EF"/>
    <w:rsid w:val="0088463F"/>
    <w:rsid w:val="008A1E93"/>
    <w:rsid w:val="009362F2"/>
    <w:rsid w:val="009B7901"/>
    <w:rsid w:val="00A07D5F"/>
    <w:rsid w:val="00A31358"/>
    <w:rsid w:val="00A332A1"/>
    <w:rsid w:val="00A6333E"/>
    <w:rsid w:val="00A85A02"/>
    <w:rsid w:val="00AD43BC"/>
    <w:rsid w:val="00BB7F94"/>
    <w:rsid w:val="00BF1983"/>
    <w:rsid w:val="00C13BDA"/>
    <w:rsid w:val="00C44581"/>
    <w:rsid w:val="00CE7D44"/>
    <w:rsid w:val="00D6337A"/>
    <w:rsid w:val="00E242FD"/>
    <w:rsid w:val="00E34412"/>
    <w:rsid w:val="00E925C9"/>
    <w:rsid w:val="00ED2F4F"/>
    <w:rsid w:val="00EF4D1C"/>
    <w:rsid w:val="00EF53B0"/>
    <w:rsid w:val="00F32EF8"/>
    <w:rsid w:val="00F55AB1"/>
    <w:rsid w:val="00F627F5"/>
    <w:rsid w:val="00F7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FA09"/>
  <w15:docId w15:val="{FF778F5C-43D1-4195-9A86-272C1F26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7D5F"/>
    <w:pPr>
      <w:spacing w:line="240" w:lineRule="auto"/>
      <w:jc w:val="righ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7D5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3B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B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6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Куулар</dc:creator>
  <cp:lastModifiedBy>Онермаа Монгуш</cp:lastModifiedBy>
  <cp:revision>2</cp:revision>
  <cp:lastPrinted>2021-01-25T11:59:00Z</cp:lastPrinted>
  <dcterms:created xsi:type="dcterms:W3CDTF">2025-12-29T13:05:00Z</dcterms:created>
  <dcterms:modified xsi:type="dcterms:W3CDTF">2025-12-29T13:05:00Z</dcterms:modified>
</cp:coreProperties>
</file>